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9B" w:rsidRDefault="009A4F9B" w:rsidP="009A4F9B">
      <w:pPr>
        <w:jc w:val="center"/>
        <w:rPr>
          <w:b/>
        </w:rPr>
      </w:pPr>
    </w:p>
    <w:tbl>
      <w:tblPr>
        <w:tblStyle w:val="TableGrid"/>
        <w:tblpPr w:leftFromText="180" w:rightFromText="180" w:vertAnchor="page" w:horzAnchor="margin" w:tblpXSpec="center" w:tblpY="5221"/>
        <w:tblW w:w="0" w:type="auto"/>
        <w:tblLook w:val="00A0" w:firstRow="1" w:lastRow="0" w:firstColumn="1" w:lastColumn="0" w:noHBand="0" w:noVBand="0"/>
      </w:tblPr>
      <w:tblGrid>
        <w:gridCol w:w="1368"/>
        <w:gridCol w:w="5220"/>
      </w:tblGrid>
      <w:tr w:rsidR="00016668" w:rsidRPr="006F0318" w:rsidTr="006F0318">
        <w:tc>
          <w:tcPr>
            <w:tcW w:w="1368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  <w:r w:rsidRPr="006F0318">
              <w:rPr>
                <w:b/>
                <w:sz w:val="22"/>
                <w:szCs w:val="22"/>
              </w:rPr>
              <w:t>Quarter 1: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8/2</w:t>
            </w:r>
            <w:r w:rsidR="00253B09" w:rsidRPr="006F0318">
              <w:rPr>
                <w:sz w:val="22"/>
                <w:szCs w:val="22"/>
              </w:rPr>
              <w:t>7</w:t>
            </w:r>
            <w:r w:rsidRPr="006F031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9/</w:t>
            </w:r>
            <w:r w:rsidR="00253B09" w:rsidRPr="006F0318">
              <w:rPr>
                <w:sz w:val="22"/>
                <w:szCs w:val="22"/>
              </w:rPr>
              <w:t>6</w:t>
            </w:r>
            <w:r w:rsidRPr="006F03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Progress period 1 ends 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9/1</w:t>
            </w:r>
            <w:r w:rsidR="00253B09" w:rsidRPr="006F0318">
              <w:rPr>
                <w:sz w:val="22"/>
                <w:szCs w:val="22"/>
              </w:rPr>
              <w:t>0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Progress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9/2</w:t>
            </w:r>
            <w:r w:rsidR="00253B09" w:rsidRPr="006F031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10/1</w:t>
            </w:r>
            <w:r w:rsidR="00253B09" w:rsidRPr="006F031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Quarter 1 ends 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10/1</w:t>
            </w:r>
            <w:r w:rsidR="00253B09" w:rsidRPr="006F031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Q1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10/1</w:t>
            </w:r>
            <w:r w:rsidR="00253B09" w:rsidRPr="006F0318">
              <w:rPr>
                <w:sz w:val="22"/>
                <w:szCs w:val="22"/>
              </w:rPr>
              <w:t>7</w:t>
            </w:r>
            <w:r w:rsidRPr="006F03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Post verified Q1 to </w:t>
            </w: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</w:p>
        </w:tc>
      </w:tr>
      <w:tr w:rsidR="00016668" w:rsidRPr="006F0318" w:rsidTr="006F0318">
        <w:tc>
          <w:tcPr>
            <w:tcW w:w="1368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</w:p>
        </w:tc>
      </w:tr>
      <w:tr w:rsidR="00016668" w:rsidRPr="006F0318" w:rsidTr="006F0318">
        <w:tc>
          <w:tcPr>
            <w:tcW w:w="1368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  <w:r w:rsidRPr="006F0318">
              <w:rPr>
                <w:b/>
                <w:sz w:val="22"/>
                <w:szCs w:val="22"/>
              </w:rPr>
              <w:t xml:space="preserve">Quarter 2: 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10/2</w:t>
            </w:r>
            <w:r w:rsidR="00253B09" w:rsidRPr="006F031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11/</w:t>
            </w:r>
            <w:r w:rsidR="00253B09" w:rsidRPr="006F031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Progress period 2 ends 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11/1</w:t>
            </w:r>
            <w:r w:rsidR="00253B09" w:rsidRPr="006F031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Progress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253B09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12/3</w:t>
            </w:r>
            <w:r w:rsidR="00016668" w:rsidRPr="006F031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12/1</w:t>
            </w:r>
            <w:r w:rsidR="00253B09" w:rsidRPr="006F031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Quarter 2 ends 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12/1</w:t>
            </w:r>
            <w:r w:rsidR="00253B09" w:rsidRPr="006F031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Q2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12/</w:t>
            </w:r>
            <w:r w:rsidR="00253B09" w:rsidRPr="006F0318">
              <w:rPr>
                <w:sz w:val="22"/>
                <w:szCs w:val="22"/>
              </w:rPr>
              <w:t>19</w:t>
            </w:r>
            <w:r w:rsidRPr="006F03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Post verified Q2 grades to </w:t>
            </w: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</w:p>
        </w:tc>
      </w:tr>
      <w:tr w:rsidR="00016668" w:rsidRPr="006F0318" w:rsidTr="006F0318">
        <w:tc>
          <w:tcPr>
            <w:tcW w:w="1368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</w:p>
        </w:tc>
      </w:tr>
      <w:tr w:rsidR="00016668" w:rsidRPr="006F0318" w:rsidTr="006F0318">
        <w:tc>
          <w:tcPr>
            <w:tcW w:w="1368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  <w:r w:rsidRPr="006F0318">
              <w:rPr>
                <w:b/>
                <w:sz w:val="22"/>
                <w:szCs w:val="22"/>
              </w:rPr>
              <w:t>Quarter 3: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1/2</w:t>
            </w:r>
            <w:r w:rsidR="00253B09" w:rsidRPr="006F031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1/31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253B09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Progress period 3 ends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2/</w:t>
            </w:r>
            <w:r w:rsidR="00253B09" w:rsidRPr="006F031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Progress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2/2</w:t>
            </w:r>
            <w:r w:rsidR="00253B09" w:rsidRPr="006F031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3/1</w:t>
            </w:r>
            <w:r w:rsidR="00253B09" w:rsidRPr="006F031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Quarter 3 ends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3/1</w:t>
            </w:r>
            <w:r w:rsidR="00253B09" w:rsidRPr="006F031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Q3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3/</w:t>
            </w:r>
            <w:r w:rsidR="00253B09" w:rsidRPr="006F0318">
              <w:rPr>
                <w:sz w:val="22"/>
                <w:szCs w:val="22"/>
              </w:rPr>
              <w:t>20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Post verified Q3 grades to </w:t>
            </w: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</w:p>
        </w:tc>
      </w:tr>
      <w:tr w:rsidR="00016668" w:rsidRPr="006F0318" w:rsidTr="006F0318">
        <w:tc>
          <w:tcPr>
            <w:tcW w:w="1368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</w:p>
        </w:tc>
      </w:tr>
      <w:tr w:rsidR="00016668" w:rsidRPr="006F0318" w:rsidTr="006F0318">
        <w:tc>
          <w:tcPr>
            <w:tcW w:w="1368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  <w:r w:rsidRPr="006F0318">
              <w:rPr>
                <w:b/>
                <w:sz w:val="22"/>
                <w:szCs w:val="22"/>
              </w:rPr>
              <w:t xml:space="preserve">Quarter 4: </w:t>
            </w:r>
          </w:p>
        </w:tc>
        <w:tc>
          <w:tcPr>
            <w:tcW w:w="5220" w:type="dxa"/>
            <w:shd w:val="clear" w:color="auto" w:fill="BFBFBF" w:themeFill="background1" w:themeFillShade="BF"/>
          </w:tcPr>
          <w:p w:rsidR="00016668" w:rsidRPr="006F0318" w:rsidRDefault="00016668" w:rsidP="006F0318">
            <w:pPr>
              <w:rPr>
                <w:b/>
                <w:sz w:val="22"/>
                <w:szCs w:val="22"/>
              </w:rPr>
            </w:pP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4/</w:t>
            </w:r>
            <w:r w:rsidR="00253B09" w:rsidRPr="006F0318">
              <w:rPr>
                <w:sz w:val="22"/>
                <w:szCs w:val="22"/>
              </w:rPr>
              <w:t>1</w:t>
            </w:r>
            <w:r w:rsidRPr="006F03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4/1</w:t>
            </w:r>
            <w:r w:rsidR="00253B09" w:rsidRPr="006F0318">
              <w:rPr>
                <w:sz w:val="22"/>
                <w:szCs w:val="22"/>
              </w:rPr>
              <w:t>1</w:t>
            </w:r>
            <w:r w:rsidRPr="006F03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Senior progress period 4 ends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4/1</w:t>
            </w:r>
            <w:r w:rsidR="00253B09" w:rsidRPr="006F031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Senior progress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4/1</w:t>
            </w:r>
            <w:r w:rsidR="00253B09" w:rsidRPr="006F0318">
              <w:rPr>
                <w:sz w:val="22"/>
                <w:szCs w:val="22"/>
              </w:rPr>
              <w:t>7</w:t>
            </w:r>
            <w:r w:rsidRPr="006F031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9-11 progress period ends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4/2</w:t>
            </w:r>
            <w:r w:rsidR="00253B09" w:rsidRPr="006F031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9-11 progress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5/</w:t>
            </w:r>
            <w:r w:rsidR="00253B09" w:rsidRPr="006F0318">
              <w:rPr>
                <w:sz w:val="22"/>
                <w:szCs w:val="22"/>
              </w:rPr>
              <w:t>2</w:t>
            </w:r>
            <w:r w:rsidRPr="006F03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Quarter 4 ends for seniors 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5/</w:t>
            </w:r>
            <w:r w:rsidR="00253B09" w:rsidRPr="006F031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Senior Q4 grades due to Mamie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5/</w:t>
            </w:r>
            <w:r w:rsidR="00253B09" w:rsidRPr="006F0318">
              <w:rPr>
                <w:sz w:val="22"/>
                <w:szCs w:val="22"/>
              </w:rPr>
              <w:t>6</w:t>
            </w:r>
            <w:r w:rsidRPr="006F03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9-11 </w:t>
            </w:r>
            <w:proofErr w:type="spellStart"/>
            <w:r w:rsidRPr="006F0318">
              <w:rPr>
                <w:sz w:val="22"/>
                <w:szCs w:val="22"/>
              </w:rPr>
              <w:t>Edline</w:t>
            </w:r>
            <w:proofErr w:type="spellEnd"/>
            <w:r w:rsidRPr="006F0318">
              <w:rPr>
                <w:sz w:val="22"/>
                <w:szCs w:val="22"/>
              </w:rPr>
              <w:t xml:space="preserve"> update due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5/23 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 xml:space="preserve">9-11 Quarter 4 ends </w:t>
            </w:r>
          </w:p>
        </w:tc>
      </w:tr>
      <w:tr w:rsidR="00016668" w:rsidRPr="006F0318" w:rsidTr="006F0318">
        <w:tc>
          <w:tcPr>
            <w:tcW w:w="1368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5/2</w:t>
            </w:r>
            <w:r w:rsidR="00253B09" w:rsidRPr="006F031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shd w:val="clear" w:color="auto" w:fill="auto"/>
          </w:tcPr>
          <w:p w:rsidR="00016668" w:rsidRPr="006F0318" w:rsidRDefault="00016668" w:rsidP="006F0318">
            <w:pPr>
              <w:rPr>
                <w:sz w:val="22"/>
                <w:szCs w:val="22"/>
              </w:rPr>
            </w:pPr>
            <w:r w:rsidRPr="006F0318">
              <w:rPr>
                <w:sz w:val="22"/>
                <w:szCs w:val="22"/>
              </w:rPr>
              <w:t>9-11 Q4 grades due to Mamie</w:t>
            </w:r>
          </w:p>
        </w:tc>
      </w:tr>
    </w:tbl>
    <w:p w:rsidR="008E05CC" w:rsidRDefault="009A4F9B" w:rsidP="0013349B">
      <w:pPr>
        <w:jc w:val="center"/>
        <w:rPr>
          <w:b/>
          <w:sz w:val="28"/>
          <w:szCs w:val="28"/>
        </w:rPr>
      </w:pPr>
      <w:r w:rsidRPr="00FB2087">
        <w:rPr>
          <w:b/>
          <w:sz w:val="28"/>
          <w:szCs w:val="28"/>
        </w:rPr>
        <w:t>201</w:t>
      </w:r>
      <w:r w:rsidR="00253B09">
        <w:rPr>
          <w:b/>
          <w:sz w:val="28"/>
          <w:szCs w:val="28"/>
        </w:rPr>
        <w:t>3</w:t>
      </w:r>
      <w:r w:rsidRPr="00FB2087">
        <w:rPr>
          <w:b/>
          <w:sz w:val="28"/>
          <w:szCs w:val="28"/>
        </w:rPr>
        <w:t>-201</w:t>
      </w:r>
      <w:r w:rsidR="00253B09">
        <w:rPr>
          <w:b/>
          <w:sz w:val="28"/>
          <w:szCs w:val="28"/>
        </w:rPr>
        <w:t>4</w:t>
      </w:r>
      <w:r w:rsidRPr="00FB2087">
        <w:rPr>
          <w:b/>
          <w:sz w:val="28"/>
          <w:szCs w:val="28"/>
        </w:rPr>
        <w:t xml:space="preserve"> STM Faculty Grade Submission Deadlines:</w:t>
      </w:r>
    </w:p>
    <w:p w:rsidR="006F0318" w:rsidRPr="00A70E48" w:rsidRDefault="006F0318" w:rsidP="006F0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" w:hAnsi="Times"/>
          <w:b/>
          <w:bCs/>
          <w:sz w:val="20"/>
          <w:szCs w:val="20"/>
          <w:highlight w:val="green"/>
        </w:rPr>
      </w:pPr>
    </w:p>
    <w:p w:rsidR="006F0318" w:rsidRPr="008F55C5" w:rsidRDefault="006F0318" w:rsidP="006F0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" w:hAnsi="Times"/>
          <w:sz w:val="20"/>
          <w:szCs w:val="20"/>
        </w:rPr>
      </w:pPr>
      <w:r w:rsidRPr="008F55C5">
        <w:rPr>
          <w:rFonts w:ascii="Times" w:hAnsi="Times"/>
          <w:b/>
          <w:bCs/>
          <w:sz w:val="20"/>
          <w:szCs w:val="20"/>
        </w:rPr>
        <w:t>2013 – 2014 Dates for Online Mid-Quarter Report and Report Cards</w:t>
      </w:r>
      <w:r w:rsidRPr="008F55C5">
        <w:rPr>
          <w:rFonts w:ascii="Times" w:hAnsi="Times"/>
          <w:sz w:val="20"/>
          <w:szCs w:val="20"/>
        </w:rPr>
        <w:t xml:space="preserve"> </w:t>
      </w:r>
    </w:p>
    <w:p w:rsidR="006F0318" w:rsidRPr="008F55C5" w:rsidRDefault="006F0318" w:rsidP="006F0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/>
          <w:sz w:val="20"/>
          <w:szCs w:val="20"/>
        </w:rPr>
      </w:pPr>
      <w:bookmarkStart w:id="0" w:name="_GoBack"/>
      <w:bookmarkEnd w:id="0"/>
    </w:p>
    <w:tbl>
      <w:tblPr>
        <w:tblW w:w="9444" w:type="dxa"/>
        <w:jc w:val="center"/>
        <w:tblInd w:w="12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72"/>
        <w:gridCol w:w="3018"/>
        <w:gridCol w:w="3054"/>
      </w:tblGrid>
      <w:tr w:rsidR="006F0318" w:rsidRPr="008F55C5" w:rsidTr="000D1B7B">
        <w:trPr>
          <w:jc w:val="center"/>
        </w:trPr>
        <w:tc>
          <w:tcPr>
            <w:tcW w:w="3372" w:type="dxa"/>
            <w:vAlign w:val="center"/>
          </w:tcPr>
          <w:p w:rsidR="006F0318" w:rsidRPr="008F55C5" w:rsidRDefault="006F0318" w:rsidP="000D1B7B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8F55C5">
              <w:rPr>
                <w:rFonts w:ascii="Times" w:hAnsi="Times"/>
                <w:b/>
                <w:sz w:val="20"/>
                <w:szCs w:val="20"/>
              </w:rPr>
              <w:t>QUARTER</w:t>
            </w:r>
          </w:p>
        </w:tc>
        <w:tc>
          <w:tcPr>
            <w:tcW w:w="3018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b/>
                <w:bCs/>
                <w:sz w:val="20"/>
                <w:szCs w:val="20"/>
              </w:rPr>
              <w:t>MID-QUARTER REPORT</w:t>
            </w:r>
          </w:p>
        </w:tc>
        <w:tc>
          <w:tcPr>
            <w:tcW w:w="3054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b/>
                <w:bCs/>
                <w:sz w:val="20"/>
                <w:szCs w:val="20"/>
              </w:rPr>
              <w:t>REPORT CARDS</w:t>
            </w:r>
          </w:p>
        </w:tc>
      </w:tr>
      <w:tr w:rsidR="006F0318" w:rsidRPr="008F55C5" w:rsidTr="000D1B7B">
        <w:trPr>
          <w:jc w:val="center"/>
        </w:trPr>
        <w:tc>
          <w:tcPr>
            <w:tcW w:w="3372" w:type="dxa"/>
            <w:vAlign w:val="center"/>
          </w:tcPr>
          <w:p w:rsidR="006F0318" w:rsidRPr="008F55C5" w:rsidRDefault="006F0318" w:rsidP="000D1B7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August 12 – October 11</w:t>
            </w:r>
          </w:p>
        </w:tc>
        <w:tc>
          <w:tcPr>
            <w:tcW w:w="3018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September 10</w:t>
            </w:r>
          </w:p>
        </w:tc>
        <w:tc>
          <w:tcPr>
            <w:tcW w:w="3054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October 18</w:t>
            </w:r>
          </w:p>
        </w:tc>
      </w:tr>
      <w:tr w:rsidR="006F0318" w:rsidRPr="008F55C5" w:rsidTr="000D1B7B">
        <w:trPr>
          <w:jc w:val="center"/>
        </w:trPr>
        <w:tc>
          <w:tcPr>
            <w:tcW w:w="3372" w:type="dxa"/>
            <w:vAlign w:val="center"/>
          </w:tcPr>
          <w:p w:rsidR="006F0318" w:rsidRPr="008F55C5" w:rsidRDefault="006F0318" w:rsidP="000D1B7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October 14 – December 13</w:t>
            </w:r>
          </w:p>
        </w:tc>
        <w:tc>
          <w:tcPr>
            <w:tcW w:w="3018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November 12</w:t>
            </w:r>
          </w:p>
        </w:tc>
        <w:tc>
          <w:tcPr>
            <w:tcW w:w="3054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January 10</w:t>
            </w:r>
          </w:p>
        </w:tc>
      </w:tr>
      <w:tr w:rsidR="006F0318" w:rsidRPr="008F55C5" w:rsidTr="000D1B7B">
        <w:trPr>
          <w:jc w:val="center"/>
        </w:trPr>
        <w:tc>
          <w:tcPr>
            <w:tcW w:w="3372" w:type="dxa"/>
            <w:vAlign w:val="center"/>
          </w:tcPr>
          <w:p w:rsidR="006F0318" w:rsidRPr="008F55C5" w:rsidRDefault="006F0318" w:rsidP="000D1B7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January 7 – March 15</w:t>
            </w:r>
          </w:p>
        </w:tc>
        <w:tc>
          <w:tcPr>
            <w:tcW w:w="3018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February 4</w:t>
            </w:r>
          </w:p>
        </w:tc>
        <w:tc>
          <w:tcPr>
            <w:tcW w:w="3054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March 21</w:t>
            </w:r>
          </w:p>
        </w:tc>
      </w:tr>
      <w:tr w:rsidR="006F0318" w:rsidRPr="008F55C5" w:rsidTr="000D1B7B">
        <w:trPr>
          <w:trHeight w:val="606"/>
          <w:jc w:val="center"/>
        </w:trPr>
        <w:tc>
          <w:tcPr>
            <w:tcW w:w="3372" w:type="dxa"/>
            <w:vAlign w:val="center"/>
          </w:tcPr>
          <w:p w:rsidR="006F0318" w:rsidRPr="008F55C5" w:rsidRDefault="006F0318" w:rsidP="000D1B7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March 17 – May 2 (seniors)</w:t>
            </w:r>
          </w:p>
          <w:p w:rsidR="006F0318" w:rsidRPr="008F55C5" w:rsidRDefault="006F0318" w:rsidP="000D1B7B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March 17 - May 23 (underclassmen)</w:t>
            </w:r>
          </w:p>
        </w:tc>
        <w:tc>
          <w:tcPr>
            <w:tcW w:w="3018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April 15 (seniors)</w:t>
            </w:r>
          </w:p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April 29 (underclassmen)</w:t>
            </w:r>
          </w:p>
        </w:tc>
        <w:tc>
          <w:tcPr>
            <w:tcW w:w="3054" w:type="dxa"/>
            <w:vAlign w:val="center"/>
          </w:tcPr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May 19 (seniors)</w:t>
            </w:r>
          </w:p>
          <w:p w:rsidR="006F0318" w:rsidRPr="008F55C5" w:rsidRDefault="006F0318" w:rsidP="000D1B7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58"/>
              <w:jc w:val="center"/>
              <w:rPr>
                <w:rFonts w:ascii="Times" w:hAnsi="Times"/>
                <w:sz w:val="20"/>
                <w:szCs w:val="20"/>
              </w:rPr>
            </w:pPr>
            <w:r w:rsidRPr="008F55C5">
              <w:rPr>
                <w:rFonts w:ascii="Times" w:hAnsi="Times"/>
                <w:sz w:val="20"/>
                <w:szCs w:val="20"/>
              </w:rPr>
              <w:t>May 30 (underclassmen)</w:t>
            </w:r>
          </w:p>
        </w:tc>
      </w:tr>
    </w:tbl>
    <w:p w:rsidR="006F0318" w:rsidRPr="00A70E48" w:rsidRDefault="006F0318" w:rsidP="006F0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/>
          <w:sz w:val="20"/>
          <w:szCs w:val="20"/>
          <w:highlight w:val="green"/>
        </w:rPr>
      </w:pPr>
    </w:p>
    <w:p w:rsidR="006F0318" w:rsidRPr="00FB2087" w:rsidRDefault="006F0318" w:rsidP="0013349B">
      <w:pPr>
        <w:jc w:val="center"/>
        <w:rPr>
          <w:b/>
          <w:sz w:val="28"/>
          <w:szCs w:val="28"/>
        </w:rPr>
      </w:pPr>
    </w:p>
    <w:sectPr w:rsidR="006F0318" w:rsidRPr="00FB2087" w:rsidSect="008E05C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CC"/>
    <w:rsid w:val="00016668"/>
    <w:rsid w:val="0013349B"/>
    <w:rsid w:val="00253B09"/>
    <w:rsid w:val="00330B43"/>
    <w:rsid w:val="003B5316"/>
    <w:rsid w:val="006368D4"/>
    <w:rsid w:val="006F0318"/>
    <w:rsid w:val="008E05CC"/>
    <w:rsid w:val="009A4F9B"/>
    <w:rsid w:val="00D76CDB"/>
    <w:rsid w:val="00EB007D"/>
    <w:rsid w:val="00FB20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C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C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Sawyer</dc:creator>
  <cp:lastModifiedBy>Kelley Leger</cp:lastModifiedBy>
  <cp:revision>3</cp:revision>
  <cp:lastPrinted>2012-08-02T16:14:00Z</cp:lastPrinted>
  <dcterms:created xsi:type="dcterms:W3CDTF">2013-07-31T22:22:00Z</dcterms:created>
  <dcterms:modified xsi:type="dcterms:W3CDTF">2013-07-31T22:25:00Z</dcterms:modified>
</cp:coreProperties>
</file>